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3E" w:rsidRPr="00DD1954" w:rsidRDefault="0086693E" w:rsidP="00866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>Результаты ЕГЭ по информатике и ИКТ (КЕГЭ).</w:t>
      </w:r>
    </w:p>
    <w:p w:rsidR="00B90716" w:rsidRPr="00DD1954" w:rsidRDefault="00B90716" w:rsidP="00AC4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     Единый государственный экзамен (ЕГЭ) представляет собой форму</w:t>
      </w:r>
    </w:p>
    <w:p w:rsidR="00B90716" w:rsidRPr="00DD1954" w:rsidRDefault="00B90716" w:rsidP="00AC4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государственной итоговой аттестации, проводимой в целях определения</w:t>
      </w:r>
    </w:p>
    <w:p w:rsidR="00B90716" w:rsidRPr="00DD1954" w:rsidRDefault="00B90716" w:rsidP="00AC4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стандарта. Для указанных целей используются контрольные измерительные материалы (КИМ), представляющие собой комплексы заданий стандартизированной формы.</w:t>
      </w:r>
    </w:p>
    <w:p w:rsidR="00B90716" w:rsidRPr="00DD1954" w:rsidRDefault="00B90716" w:rsidP="00AC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     ЕГЭ проводится в соответствии с Федеральным законом от 29.12.2012</w:t>
      </w:r>
    </w:p>
    <w:p w:rsidR="00B90716" w:rsidRPr="00DD1954" w:rsidRDefault="00B90716" w:rsidP="00AC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 и Порядком</w:t>
      </w:r>
    </w:p>
    <w:p w:rsidR="00B90716" w:rsidRPr="00DD1954" w:rsidRDefault="00B90716" w:rsidP="00AC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по образовательным</w:t>
      </w:r>
    </w:p>
    <w:p w:rsidR="00B90716" w:rsidRPr="00DD1954" w:rsidRDefault="00B90716" w:rsidP="00AC4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программам среднего общего образования, утверждённым приказом</w:t>
      </w:r>
    </w:p>
    <w:p w:rsidR="0086693E" w:rsidRPr="00DD1954" w:rsidRDefault="00B90716" w:rsidP="00AC45D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95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D1954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DD1954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DD1954">
        <w:rPr>
          <w:rFonts w:ascii="Times New Roman" w:hAnsi="Times New Roman" w:cs="Times New Roman"/>
          <w:sz w:val="28"/>
          <w:szCs w:val="28"/>
        </w:rPr>
        <w:t xml:space="preserve"> от 04.04.2023 № 233/552.</w:t>
      </w:r>
    </w:p>
    <w:p w:rsidR="00B90716" w:rsidRPr="00DD1954" w:rsidRDefault="0086693E" w:rsidP="0086693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E3268" w:rsidRPr="00DD1954" w:rsidRDefault="0086693E" w:rsidP="0086693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268" w:rsidRPr="00DD1954">
        <w:rPr>
          <w:rFonts w:ascii="Times New Roman" w:hAnsi="Times New Roman" w:cs="Times New Roman"/>
          <w:b/>
          <w:sz w:val="28"/>
          <w:szCs w:val="28"/>
        </w:rPr>
        <w:t xml:space="preserve">В 2024г. </w:t>
      </w:r>
      <w:r w:rsidRPr="00DD1954">
        <w:rPr>
          <w:rFonts w:ascii="Times New Roman" w:hAnsi="Times New Roman" w:cs="Times New Roman"/>
          <w:b/>
          <w:sz w:val="28"/>
          <w:szCs w:val="28"/>
        </w:rPr>
        <w:t>ЕГЭ по ин</w:t>
      </w:r>
      <w:r w:rsidR="007E3268" w:rsidRPr="00DD1954">
        <w:rPr>
          <w:rFonts w:ascii="Times New Roman" w:hAnsi="Times New Roman" w:cs="Times New Roman"/>
          <w:b/>
          <w:sz w:val="28"/>
          <w:szCs w:val="28"/>
        </w:rPr>
        <w:t>форматике и ИКТ (КЕГЭ) сдавало 5 выпускников из МБОУ «Болгарская СОШ №2», что составляет 10,4</w:t>
      </w:r>
      <w:r w:rsidRPr="00DD1954">
        <w:rPr>
          <w:rFonts w:ascii="Times New Roman" w:hAnsi="Times New Roman" w:cs="Times New Roman"/>
          <w:b/>
          <w:sz w:val="28"/>
          <w:szCs w:val="28"/>
        </w:rPr>
        <w:t xml:space="preserve">% от общего количества выпускников. </w:t>
      </w:r>
    </w:p>
    <w:p w:rsidR="00B90716" w:rsidRPr="00DD1954" w:rsidRDefault="00B90716" w:rsidP="00B90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>Средний балл по району –</w:t>
      </w:r>
      <w:r w:rsidR="003B1464" w:rsidRPr="00DD1954">
        <w:rPr>
          <w:rFonts w:ascii="Times New Roman" w:hAnsi="Times New Roman" w:cs="Times New Roman"/>
          <w:b/>
          <w:sz w:val="28"/>
          <w:szCs w:val="28"/>
        </w:rPr>
        <w:t xml:space="preserve"> 55,20</w:t>
      </w:r>
      <w:r w:rsidRPr="00DD19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716" w:rsidRPr="00DD1954" w:rsidRDefault="00B90716" w:rsidP="00B90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Средний балл по РТ –  </w:t>
      </w:r>
      <w:r w:rsidR="00AC45D4" w:rsidRPr="00DD1954">
        <w:rPr>
          <w:rFonts w:ascii="Times New Roman" w:hAnsi="Times New Roman" w:cs="Times New Roman"/>
          <w:b/>
          <w:sz w:val="28"/>
          <w:szCs w:val="28"/>
        </w:rPr>
        <w:t>62,26</w:t>
      </w:r>
    </w:p>
    <w:p w:rsidR="00B90716" w:rsidRPr="00DD1954" w:rsidRDefault="00B90716" w:rsidP="00B90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Средний балл по РФ – </w:t>
      </w:r>
      <w:r w:rsidR="00AC45D4" w:rsidRPr="00DD1954">
        <w:rPr>
          <w:rFonts w:ascii="Times New Roman" w:hAnsi="Times New Roman" w:cs="Times New Roman"/>
          <w:b/>
          <w:sz w:val="28"/>
          <w:szCs w:val="28"/>
        </w:rPr>
        <w:t>54,49</w:t>
      </w:r>
    </w:p>
    <w:p w:rsidR="00B90716" w:rsidRPr="00DD1954" w:rsidRDefault="00E15DD6" w:rsidP="00B90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балл по району ниже среднего балла по РТ на 7,06 балла и выше среднего балла по РФ на 0,71 балла.</w:t>
      </w:r>
    </w:p>
    <w:p w:rsidR="00B90716" w:rsidRPr="00DD1954" w:rsidRDefault="00AC45D4" w:rsidP="00B9071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0716" w:rsidRPr="00DD1954">
        <w:rPr>
          <w:rFonts w:ascii="Times New Roman" w:hAnsi="Times New Roman" w:cs="Times New Roman"/>
          <w:b/>
          <w:sz w:val="28"/>
          <w:szCs w:val="28"/>
        </w:rPr>
        <w:t>Самый в</w:t>
      </w:r>
      <w:r w:rsidR="003B1594" w:rsidRPr="00DD1954">
        <w:rPr>
          <w:rFonts w:ascii="Times New Roman" w:hAnsi="Times New Roman" w:cs="Times New Roman"/>
          <w:b/>
          <w:sz w:val="28"/>
          <w:szCs w:val="28"/>
        </w:rPr>
        <w:t xml:space="preserve">ысокий тестовый балл по информатике и ИКТ (КЕГЭ) у Сергеева Никиты -78 баллов, самый низкий тестовый балл у Сироткина Андрея – 20 баллов. </w:t>
      </w:r>
      <w:r w:rsidRPr="00DD1954">
        <w:rPr>
          <w:rFonts w:ascii="Times New Roman" w:hAnsi="Times New Roman" w:cs="Times New Roman"/>
          <w:b/>
          <w:sz w:val="28"/>
          <w:szCs w:val="28"/>
        </w:rPr>
        <w:t>(</w:t>
      </w:r>
      <w:r w:rsidRPr="006E0430">
        <w:rPr>
          <w:rFonts w:ascii="Times New Roman" w:hAnsi="Times New Roman" w:cs="Times New Roman"/>
          <w:b/>
          <w:sz w:val="28"/>
          <w:szCs w:val="28"/>
          <w:u w:val="single"/>
        </w:rPr>
        <w:t>По итогам пересдачи 04.07.2024г- 34 балла</w:t>
      </w:r>
      <w:r w:rsidRPr="00DD1954">
        <w:rPr>
          <w:rFonts w:ascii="Times New Roman" w:hAnsi="Times New Roman" w:cs="Times New Roman"/>
          <w:b/>
          <w:sz w:val="28"/>
          <w:szCs w:val="28"/>
        </w:rPr>
        <w:t>)</w:t>
      </w:r>
    </w:p>
    <w:p w:rsidR="00B90716" w:rsidRPr="00DD1954" w:rsidRDefault="00B90716" w:rsidP="00AC45D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>Разрыв между самым высоким и самым низким средним баллом по ОУ</w:t>
      </w:r>
      <w:r w:rsidR="00AC45D4" w:rsidRPr="00DD1954">
        <w:rPr>
          <w:rFonts w:ascii="Times New Roman" w:hAnsi="Times New Roman" w:cs="Times New Roman"/>
          <w:b/>
          <w:sz w:val="28"/>
          <w:szCs w:val="28"/>
        </w:rPr>
        <w:t xml:space="preserve"> района в 2024г. составляет 44</w:t>
      </w:r>
      <w:r w:rsidRPr="00DD1954">
        <w:rPr>
          <w:rFonts w:ascii="Times New Roman" w:hAnsi="Times New Roman" w:cs="Times New Roman"/>
          <w:b/>
          <w:sz w:val="28"/>
          <w:szCs w:val="28"/>
        </w:rPr>
        <w:t xml:space="preserve"> балла. </w:t>
      </w:r>
    </w:p>
    <w:p w:rsidR="00B90716" w:rsidRPr="00DD1954" w:rsidRDefault="00AC45D4" w:rsidP="00B90716">
      <w:pPr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0716" w:rsidRPr="00DD1954">
        <w:rPr>
          <w:rFonts w:ascii="Times New Roman" w:hAnsi="Times New Roman" w:cs="Times New Roman"/>
          <w:b/>
          <w:sz w:val="28"/>
          <w:szCs w:val="28"/>
        </w:rPr>
        <w:t>Не преод</w:t>
      </w:r>
      <w:r w:rsidR="004A2F3D" w:rsidRPr="00DD1954">
        <w:rPr>
          <w:rFonts w:ascii="Times New Roman" w:hAnsi="Times New Roman" w:cs="Times New Roman"/>
          <w:b/>
          <w:sz w:val="28"/>
          <w:szCs w:val="28"/>
        </w:rPr>
        <w:t>олевших минимального порога в 40</w:t>
      </w:r>
      <w:r w:rsidR="00B90716" w:rsidRPr="00DD1954">
        <w:rPr>
          <w:rFonts w:ascii="Times New Roman" w:hAnsi="Times New Roman" w:cs="Times New Roman"/>
          <w:b/>
          <w:sz w:val="28"/>
          <w:szCs w:val="28"/>
        </w:rPr>
        <w:t xml:space="preserve"> балло</w:t>
      </w:r>
      <w:r w:rsidR="004A2F3D" w:rsidRPr="00DD1954">
        <w:rPr>
          <w:rFonts w:ascii="Times New Roman" w:hAnsi="Times New Roman" w:cs="Times New Roman"/>
          <w:b/>
          <w:sz w:val="28"/>
          <w:szCs w:val="28"/>
        </w:rPr>
        <w:t xml:space="preserve">в -1 выпускник Сироткин Андрей </w:t>
      </w:r>
      <w:r w:rsidRPr="00DD1954">
        <w:rPr>
          <w:rFonts w:ascii="Times New Roman" w:hAnsi="Times New Roman" w:cs="Times New Roman"/>
          <w:b/>
          <w:sz w:val="28"/>
          <w:szCs w:val="28"/>
        </w:rPr>
        <w:t>МБОУ «Болгарская СОШ №2» - 34 балла</w:t>
      </w:r>
      <w:r w:rsidR="004A2F3D" w:rsidRPr="00DD1954">
        <w:rPr>
          <w:rFonts w:ascii="Times New Roman" w:hAnsi="Times New Roman" w:cs="Times New Roman"/>
          <w:b/>
          <w:sz w:val="28"/>
          <w:szCs w:val="28"/>
        </w:rPr>
        <w:t>.</w:t>
      </w:r>
    </w:p>
    <w:p w:rsidR="003B1594" w:rsidRPr="00DD1954" w:rsidRDefault="00AC45D4" w:rsidP="003B159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1594" w:rsidRPr="00DD1954">
        <w:rPr>
          <w:rFonts w:ascii="Times New Roman" w:hAnsi="Times New Roman" w:cs="Times New Roman"/>
          <w:b/>
          <w:sz w:val="28"/>
          <w:szCs w:val="28"/>
        </w:rPr>
        <w:t>Повторно экзамен по информатике (КЕГЭ) 04 июля 2024г. пересдавало 2 выпускника</w:t>
      </w:r>
      <w:r w:rsidRPr="00DD1954">
        <w:rPr>
          <w:rFonts w:ascii="Times New Roman" w:hAnsi="Times New Roman" w:cs="Times New Roman"/>
          <w:b/>
          <w:sz w:val="28"/>
          <w:szCs w:val="28"/>
        </w:rPr>
        <w:t xml:space="preserve"> из МБОУ «Болгарская СОШ №2»</w:t>
      </w:r>
      <w:r w:rsidR="006E04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594" w:rsidRPr="00DD1954">
        <w:rPr>
          <w:rFonts w:ascii="Times New Roman" w:hAnsi="Times New Roman" w:cs="Times New Roman"/>
          <w:b/>
          <w:sz w:val="28"/>
          <w:szCs w:val="28"/>
        </w:rPr>
        <w:t>Сироткин Андрей</w:t>
      </w:r>
      <w:r w:rsidRPr="00DD1954">
        <w:rPr>
          <w:rFonts w:ascii="Times New Roman" w:hAnsi="Times New Roman" w:cs="Times New Roman"/>
          <w:b/>
          <w:sz w:val="28"/>
          <w:szCs w:val="28"/>
        </w:rPr>
        <w:t xml:space="preserve"> – 34 балла, улучшил результат на 14 баллов</w:t>
      </w:r>
      <w:r w:rsidR="003B1594" w:rsidRPr="00DD1954">
        <w:rPr>
          <w:rFonts w:ascii="Times New Roman" w:hAnsi="Times New Roman" w:cs="Times New Roman"/>
          <w:b/>
          <w:sz w:val="28"/>
          <w:szCs w:val="28"/>
        </w:rPr>
        <w:t xml:space="preserve"> и Казаков Адель</w:t>
      </w:r>
      <w:r w:rsidRPr="00DD1954">
        <w:rPr>
          <w:rFonts w:ascii="Times New Roman" w:hAnsi="Times New Roman" w:cs="Times New Roman"/>
          <w:b/>
          <w:sz w:val="28"/>
          <w:szCs w:val="28"/>
        </w:rPr>
        <w:t xml:space="preserve"> – 54 балла, улучшил результат на 8 баллов.</w:t>
      </w:r>
      <w:r w:rsidR="003B1594" w:rsidRPr="00DD19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51F0" w:rsidRPr="00DD1954" w:rsidRDefault="00AC45D4" w:rsidP="003B1594">
      <w:pPr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1594" w:rsidRPr="00DD1954">
        <w:rPr>
          <w:rFonts w:ascii="Times New Roman" w:hAnsi="Times New Roman" w:cs="Times New Roman"/>
          <w:b/>
          <w:sz w:val="28"/>
          <w:szCs w:val="28"/>
        </w:rPr>
        <w:t>По итогам пересдачи ЕГЭ по информат</w:t>
      </w:r>
      <w:r w:rsidRPr="00DD1954">
        <w:rPr>
          <w:rFonts w:ascii="Times New Roman" w:hAnsi="Times New Roman" w:cs="Times New Roman"/>
          <w:b/>
          <w:sz w:val="28"/>
          <w:szCs w:val="28"/>
        </w:rPr>
        <w:t xml:space="preserve">ике и ИКТ (КЕГЭ) не </w:t>
      </w:r>
      <w:proofErr w:type="gramStart"/>
      <w:r w:rsidRPr="00DD1954">
        <w:rPr>
          <w:rFonts w:ascii="Times New Roman" w:hAnsi="Times New Roman" w:cs="Times New Roman"/>
          <w:b/>
          <w:sz w:val="28"/>
          <w:szCs w:val="28"/>
        </w:rPr>
        <w:t>преодолел  минимальный</w:t>
      </w:r>
      <w:proofErr w:type="gramEnd"/>
      <w:r w:rsidRPr="00DD1954">
        <w:rPr>
          <w:rFonts w:ascii="Times New Roman" w:hAnsi="Times New Roman" w:cs="Times New Roman"/>
          <w:b/>
          <w:sz w:val="28"/>
          <w:szCs w:val="28"/>
        </w:rPr>
        <w:t xml:space="preserve"> порог в 40 баллов Сироткин Андрей.</w:t>
      </w:r>
    </w:p>
    <w:p w:rsidR="00122DA1" w:rsidRPr="00DD1954" w:rsidRDefault="00122DA1" w:rsidP="003B1594">
      <w:pPr>
        <w:rPr>
          <w:rFonts w:ascii="Times New Roman" w:hAnsi="Times New Roman" w:cs="Times New Roman"/>
          <w:b/>
          <w:sz w:val="28"/>
          <w:szCs w:val="28"/>
        </w:rPr>
      </w:pPr>
    </w:p>
    <w:p w:rsidR="00122DA1" w:rsidRPr="00DD1954" w:rsidRDefault="00122DA1" w:rsidP="008669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DA1" w:rsidRPr="00DD1954" w:rsidRDefault="00122DA1" w:rsidP="006E0430">
      <w:pPr>
        <w:rPr>
          <w:rFonts w:ascii="Times New Roman" w:hAnsi="Times New Roman" w:cs="Times New Roman"/>
          <w:b/>
          <w:sz w:val="28"/>
          <w:szCs w:val="28"/>
        </w:rPr>
      </w:pPr>
    </w:p>
    <w:p w:rsidR="0086693E" w:rsidRPr="00DD1954" w:rsidRDefault="0086693E" w:rsidP="00866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1954">
        <w:rPr>
          <w:rFonts w:ascii="Times New Roman" w:hAnsi="Times New Roman" w:cs="Times New Roman"/>
          <w:b/>
          <w:sz w:val="28"/>
          <w:szCs w:val="28"/>
        </w:rPr>
        <w:lastRenderedPageBreak/>
        <w:t>Анализ  заданий</w:t>
      </w:r>
      <w:proofErr w:type="gramEnd"/>
      <w:r w:rsidRPr="00DD1954">
        <w:rPr>
          <w:rFonts w:ascii="Times New Roman" w:hAnsi="Times New Roman" w:cs="Times New Roman"/>
          <w:b/>
          <w:sz w:val="28"/>
          <w:szCs w:val="28"/>
        </w:rPr>
        <w:t xml:space="preserve"> ЕГЭ по информатике  и ИКТ (КЕГЭ) по протоколу результатов экзамена.</w:t>
      </w:r>
    </w:p>
    <w:p w:rsidR="0086693E" w:rsidRPr="00DD1954" w:rsidRDefault="0086693E" w:rsidP="008669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81"/>
        <w:gridCol w:w="1418"/>
        <w:gridCol w:w="1417"/>
        <w:gridCol w:w="1418"/>
      </w:tblGrid>
      <w:tr w:rsidR="0086693E" w:rsidRPr="00DD1954" w:rsidTr="00B152E3">
        <w:tc>
          <w:tcPr>
            <w:tcW w:w="709" w:type="dxa"/>
          </w:tcPr>
          <w:p w:rsidR="0086693E" w:rsidRPr="00B152E3" w:rsidRDefault="0086693E" w:rsidP="008A3F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281" w:type="dxa"/>
          </w:tcPr>
          <w:p w:rsidR="008A3F9D" w:rsidRPr="00B152E3" w:rsidRDefault="008A3F9D" w:rsidP="008A3F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</w:t>
            </w:r>
          </w:p>
          <w:p w:rsidR="008A3F9D" w:rsidRPr="00B152E3" w:rsidRDefault="008A3F9D" w:rsidP="008A3F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требования к</w:t>
            </w:r>
          </w:p>
          <w:p w:rsidR="008A3F9D" w:rsidRPr="00B152E3" w:rsidRDefault="008A3F9D" w:rsidP="008A3F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результатам освоения</w:t>
            </w:r>
          </w:p>
          <w:p w:rsidR="008A3F9D" w:rsidRPr="00B152E3" w:rsidRDefault="008A3F9D" w:rsidP="008A3F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образовательной</w:t>
            </w:r>
          </w:p>
          <w:p w:rsidR="0086693E" w:rsidRPr="00B152E3" w:rsidRDefault="008A3F9D" w:rsidP="008A3F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1418" w:type="dxa"/>
          </w:tcPr>
          <w:p w:rsidR="0086693E" w:rsidRPr="00B152E3" w:rsidRDefault="0086693E" w:rsidP="008A3F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сложнос</w:t>
            </w:r>
            <w:r w:rsidR="00B152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1417" w:type="dxa"/>
          </w:tcPr>
          <w:p w:rsidR="008A3F9D" w:rsidRPr="00B152E3" w:rsidRDefault="008A3F9D" w:rsidP="008A3F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Макс.</w:t>
            </w:r>
            <w:r w:rsidR="00122DA1"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  <w:p w:rsidR="008A3F9D" w:rsidRPr="00B152E3" w:rsidRDefault="008A3F9D" w:rsidP="008A3F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proofErr w:type="spellStart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8A3F9D" w:rsidRPr="00B152E3" w:rsidRDefault="008A3F9D" w:rsidP="008A3F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нение</w:t>
            </w:r>
            <w:proofErr w:type="spellEnd"/>
          </w:p>
          <w:p w:rsidR="0086693E" w:rsidRPr="00B152E3" w:rsidRDefault="00122DA1" w:rsidP="00122D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зада</w:t>
            </w:r>
            <w:r w:rsidR="008A3F9D"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1418" w:type="dxa"/>
          </w:tcPr>
          <w:p w:rsidR="0086693E" w:rsidRPr="00B152E3" w:rsidRDefault="0086693E" w:rsidP="008A3F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1" w:type="dxa"/>
          </w:tcPr>
          <w:p w:rsidR="008A3F9D" w:rsidRPr="00B152E3" w:rsidRDefault="008A3F9D" w:rsidP="008A3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представлять</w:t>
            </w:r>
            <w:r w:rsidR="00122DA1"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 и считывать данные в раз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ных типах </w:t>
            </w:r>
            <w:proofErr w:type="spellStart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proofErr w:type="spellEnd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6693E" w:rsidRPr="00B152E3" w:rsidRDefault="00122DA1" w:rsidP="008A3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 моделей (схемы, карты, таблицы, графики </w:t>
            </w:r>
            <w:r w:rsidR="008A3F9D" w:rsidRPr="00B152E3">
              <w:rPr>
                <w:rFonts w:ascii="Times New Roman" w:hAnsi="Times New Roman" w:cs="Times New Roman"/>
                <w:sz w:val="28"/>
                <w:szCs w:val="28"/>
              </w:rPr>
              <w:t>и формулы)</w:t>
            </w:r>
          </w:p>
        </w:tc>
        <w:tc>
          <w:tcPr>
            <w:tcW w:w="1418" w:type="dxa"/>
          </w:tcPr>
          <w:p w:rsidR="0086693E" w:rsidRPr="00B152E3" w:rsidRDefault="008A3F9D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86693E" w:rsidRPr="00B152E3" w:rsidRDefault="008A3F9D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AC45D4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81" w:type="dxa"/>
          </w:tcPr>
          <w:p w:rsidR="0086693E" w:rsidRPr="00B152E3" w:rsidRDefault="00122DA1" w:rsidP="008A3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Умение строить таблицы истинности и логические </w:t>
            </w:r>
            <w:r w:rsidR="008A3F9D" w:rsidRPr="00B152E3"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</w:p>
        </w:tc>
        <w:tc>
          <w:tcPr>
            <w:tcW w:w="1418" w:type="dxa"/>
          </w:tcPr>
          <w:p w:rsidR="0086693E" w:rsidRPr="00B152E3" w:rsidRDefault="008A3F9D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86693E" w:rsidRPr="00B152E3" w:rsidRDefault="008A3F9D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EE06FA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81" w:type="dxa"/>
          </w:tcPr>
          <w:p w:rsidR="0086693E" w:rsidRPr="00B152E3" w:rsidRDefault="00122DA1" w:rsidP="008A3F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Умение поиска информации в реляционных базах </w:t>
            </w:r>
            <w:r w:rsidR="008A3F9D" w:rsidRPr="00B152E3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</w:tc>
        <w:tc>
          <w:tcPr>
            <w:tcW w:w="1418" w:type="dxa"/>
          </w:tcPr>
          <w:p w:rsidR="0086693E" w:rsidRPr="00B152E3" w:rsidRDefault="008A3F9D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86693E" w:rsidRPr="00B152E3" w:rsidRDefault="008A3F9D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EE06FA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81" w:type="dxa"/>
          </w:tcPr>
          <w:p w:rsidR="0086693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кодировать и де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кодировать информацию</w:t>
            </w:r>
          </w:p>
        </w:tc>
        <w:tc>
          <w:tcPr>
            <w:tcW w:w="1418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EE06FA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81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 w:rsidR="003A48D1"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рмальное исполнение простого алгоритма, записанного на естественном 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языке, или умение </w:t>
            </w:r>
            <w:proofErr w:type="spellStart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proofErr w:type="spellEnd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 линейный алгоритм для формального исполнителя с ограниченным набором команд, или умение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восстанавливать исходные</w:t>
            </w:r>
          </w:p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данные линейного алгорит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ма по результ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атам его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Определение возможных результатов работы про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стейших алгоритмов</w:t>
            </w:r>
          </w:p>
          <w:p w:rsidR="00005EA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управления исполнителями</w:t>
            </w:r>
          </w:p>
          <w:p w:rsidR="0086693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и вычислительных алго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ритмов</w:t>
            </w:r>
          </w:p>
        </w:tc>
        <w:tc>
          <w:tcPr>
            <w:tcW w:w="1418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AC45D4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объём памяти, необходимый для хранения графической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и звуковой информации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понятий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и мето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дов, используемых при измерении количества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числовую информацию в элек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тронных таблицах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EE06FA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81" w:type="dxa"/>
          </w:tcPr>
          <w:p w:rsidR="0086693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поиск средствами текстового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процессора</w:t>
            </w:r>
          </w:p>
        </w:tc>
        <w:tc>
          <w:tcPr>
            <w:tcW w:w="1418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B457B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81" w:type="dxa"/>
          </w:tcPr>
          <w:p w:rsidR="0086693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подсчитывать информационный объём со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общения</w:t>
            </w:r>
          </w:p>
        </w:tc>
        <w:tc>
          <w:tcPr>
            <w:tcW w:w="1418" w:type="dxa"/>
          </w:tcPr>
          <w:p w:rsidR="0086693E" w:rsidRPr="00B152E3" w:rsidRDefault="00005EAE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B457B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исполнить алго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ритм 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для конкретного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исполнителя с </w:t>
            </w:r>
            <w:proofErr w:type="spellStart"/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фиксиро</w:t>
            </w:r>
            <w:proofErr w:type="spellEnd"/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5EA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ванным набором команд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мас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ку подсети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Знание позиционных си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стем счисления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Знание основных понятий и законов математической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логики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81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Вычисление рекуррентных</w:t>
            </w:r>
          </w:p>
          <w:p w:rsidR="00005EA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выражений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составить алго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ритм обрабо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тки числовой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и за-</w:t>
            </w:r>
          </w:p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писать его в виде простой программы (10–15 строк)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на языке </w:t>
            </w:r>
            <w:proofErr w:type="spellStart"/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программиро</w:t>
            </w:r>
            <w:proofErr w:type="spellEnd"/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5EA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</w:p>
        </w:tc>
        <w:tc>
          <w:tcPr>
            <w:tcW w:w="1418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05EAE" w:rsidRPr="00DD1954" w:rsidTr="00B152E3">
        <w:tc>
          <w:tcPr>
            <w:tcW w:w="709" w:type="dxa"/>
          </w:tcPr>
          <w:p w:rsidR="00005EAE" w:rsidRPr="00B152E3" w:rsidRDefault="00005EAE" w:rsidP="00005E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81" w:type="dxa"/>
          </w:tcPr>
          <w:p w:rsidR="00005EA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Умение использовать электронные таблицы для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обработки целочисленных</w:t>
            </w:r>
          </w:p>
          <w:p w:rsidR="00005EA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</w:tc>
        <w:tc>
          <w:tcPr>
            <w:tcW w:w="1418" w:type="dxa"/>
          </w:tcPr>
          <w:p w:rsidR="00005EAE" w:rsidRPr="00B152E3" w:rsidRDefault="00005EAE" w:rsidP="00005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05EAE" w:rsidRPr="00B152E3" w:rsidRDefault="00005EA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05EAE" w:rsidRPr="00B152E3" w:rsidRDefault="00B457BE" w:rsidP="00005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81" w:type="dxa"/>
          </w:tcPr>
          <w:p w:rsidR="0086693E" w:rsidRPr="00B152E3" w:rsidRDefault="003A48D1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Умение анализировать </w:t>
            </w:r>
            <w:r w:rsidR="00005EAE" w:rsidRPr="00B152E3">
              <w:rPr>
                <w:rFonts w:ascii="Times New Roman" w:hAnsi="Times New Roman" w:cs="Times New Roman"/>
                <w:sz w:val="28"/>
                <w:szCs w:val="28"/>
              </w:rPr>
              <w:t>алгоритм логической игры</w:t>
            </w:r>
          </w:p>
        </w:tc>
        <w:tc>
          <w:tcPr>
            <w:tcW w:w="1418" w:type="dxa"/>
          </w:tcPr>
          <w:p w:rsidR="0086693E" w:rsidRPr="00B152E3" w:rsidRDefault="00005EAE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86693E" w:rsidRPr="00B152E3" w:rsidRDefault="00005EA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B457B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81" w:type="dxa"/>
          </w:tcPr>
          <w:p w:rsidR="0086693E" w:rsidRPr="00B152E3" w:rsidRDefault="00005EAE" w:rsidP="00005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найти выигры</w:t>
            </w:r>
            <w:r w:rsidR="003A48D1" w:rsidRPr="00B152E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ную стратегию игры</w:t>
            </w:r>
            <w:r w:rsidR="004F0AC7"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6693E" w:rsidRPr="00B152E3" w:rsidRDefault="004F0AC7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86693E" w:rsidRPr="00B152E3" w:rsidRDefault="004F0AC7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EE06FA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81" w:type="dxa"/>
          </w:tcPr>
          <w:p w:rsidR="0086693E" w:rsidRPr="00B152E3" w:rsidRDefault="003A48D1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построить дерево игры по заданному алгоритму и найти выигрыш</w:t>
            </w:r>
            <w:r w:rsidR="000D5AE2" w:rsidRPr="00B152E3">
              <w:rPr>
                <w:rFonts w:ascii="Times New Roman" w:hAnsi="Times New Roman" w:cs="Times New Roman"/>
                <w:sz w:val="28"/>
                <w:szCs w:val="28"/>
              </w:rPr>
              <w:t>ную стратегию</w:t>
            </w:r>
          </w:p>
        </w:tc>
        <w:tc>
          <w:tcPr>
            <w:tcW w:w="1418" w:type="dxa"/>
          </w:tcPr>
          <w:p w:rsidR="0086693E" w:rsidRPr="00B152E3" w:rsidRDefault="000D5AE2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86693E" w:rsidRPr="00B152E3" w:rsidRDefault="000D5AE2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B457BE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81" w:type="dxa"/>
          </w:tcPr>
          <w:p w:rsidR="0086693E" w:rsidRPr="00B152E3" w:rsidRDefault="003A48D1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Построение математических моделей для решения практических задач. Архитектура современных ком</w:t>
            </w:r>
            <w:r w:rsidR="000D5AE2" w:rsidRPr="00B152E3">
              <w:rPr>
                <w:rFonts w:ascii="Times New Roman" w:hAnsi="Times New Roman" w:cs="Times New Roman"/>
                <w:sz w:val="28"/>
                <w:szCs w:val="28"/>
              </w:rPr>
              <w:t>пьютеров. Мн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огопроцес</w:t>
            </w:r>
            <w:r w:rsidR="000D5AE2" w:rsidRPr="00B152E3">
              <w:rPr>
                <w:rFonts w:ascii="Times New Roman" w:hAnsi="Times New Roman" w:cs="Times New Roman"/>
                <w:sz w:val="28"/>
                <w:szCs w:val="28"/>
              </w:rPr>
              <w:t>сорные системы</w:t>
            </w:r>
          </w:p>
        </w:tc>
        <w:tc>
          <w:tcPr>
            <w:tcW w:w="1418" w:type="dxa"/>
          </w:tcPr>
          <w:p w:rsidR="0086693E" w:rsidRPr="00B152E3" w:rsidRDefault="000D5AE2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86693E" w:rsidRPr="00B152E3" w:rsidRDefault="000D5AE2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4A2916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D5AE2" w:rsidRPr="00DD1954" w:rsidTr="00B152E3">
        <w:tc>
          <w:tcPr>
            <w:tcW w:w="709" w:type="dxa"/>
          </w:tcPr>
          <w:p w:rsidR="000D5AE2" w:rsidRPr="00B152E3" w:rsidRDefault="000D5AE2" w:rsidP="000D5A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81" w:type="dxa"/>
          </w:tcPr>
          <w:p w:rsidR="000D5AE2" w:rsidRPr="00B152E3" w:rsidRDefault="000D5AE2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ход</w:t>
            </w:r>
          </w:p>
          <w:p w:rsidR="000D5AE2" w:rsidRPr="00B152E3" w:rsidRDefault="000D5AE2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исполнения алгоритма</w:t>
            </w:r>
          </w:p>
        </w:tc>
        <w:tc>
          <w:tcPr>
            <w:tcW w:w="1418" w:type="dxa"/>
          </w:tcPr>
          <w:p w:rsidR="000D5AE2" w:rsidRPr="00B152E3" w:rsidRDefault="000D5AE2" w:rsidP="000D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0D5AE2" w:rsidRPr="00B152E3" w:rsidRDefault="000D5AE2" w:rsidP="000D5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D5AE2" w:rsidRPr="00B152E3" w:rsidRDefault="004A2916" w:rsidP="000D5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281" w:type="dxa"/>
          </w:tcPr>
          <w:p w:rsidR="0086693E" w:rsidRPr="00B152E3" w:rsidRDefault="003A48D1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 программы (10–20 строк) для обработки сим</w:t>
            </w:r>
            <w:r w:rsidR="000D5AE2" w:rsidRPr="00B152E3">
              <w:rPr>
                <w:rFonts w:ascii="Times New Roman" w:hAnsi="Times New Roman" w:cs="Times New Roman"/>
                <w:sz w:val="28"/>
                <w:szCs w:val="28"/>
              </w:rPr>
              <w:t>вольной информации</w:t>
            </w:r>
          </w:p>
        </w:tc>
        <w:tc>
          <w:tcPr>
            <w:tcW w:w="1418" w:type="dxa"/>
          </w:tcPr>
          <w:p w:rsidR="0086693E" w:rsidRPr="00B152E3" w:rsidRDefault="000D5AE2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86693E" w:rsidRPr="00B152E3" w:rsidRDefault="000D5AE2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693E" w:rsidRPr="00B152E3" w:rsidRDefault="004A2916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D5AE2" w:rsidRPr="00DD1954" w:rsidTr="00B152E3">
        <w:tc>
          <w:tcPr>
            <w:tcW w:w="709" w:type="dxa"/>
          </w:tcPr>
          <w:p w:rsidR="000D5AE2" w:rsidRPr="00B152E3" w:rsidRDefault="000D5AE2" w:rsidP="000D5A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81" w:type="dxa"/>
          </w:tcPr>
          <w:p w:rsidR="000D5AE2" w:rsidRPr="00B152E3" w:rsidRDefault="003A48D1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 программы (10–20 строк) для обработки цело</w:t>
            </w:r>
            <w:r w:rsidR="000D5AE2" w:rsidRPr="00B152E3">
              <w:rPr>
                <w:rFonts w:ascii="Times New Roman" w:hAnsi="Times New Roman" w:cs="Times New Roman"/>
                <w:sz w:val="28"/>
                <w:szCs w:val="28"/>
              </w:rPr>
              <w:t>численной информации</w:t>
            </w:r>
          </w:p>
        </w:tc>
        <w:tc>
          <w:tcPr>
            <w:tcW w:w="1418" w:type="dxa"/>
          </w:tcPr>
          <w:p w:rsidR="000D5AE2" w:rsidRPr="00B152E3" w:rsidRDefault="000D5AE2" w:rsidP="000D5A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0D5AE2" w:rsidRPr="00B152E3" w:rsidRDefault="000D5AE2" w:rsidP="000D5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D5AE2" w:rsidRPr="00B152E3" w:rsidRDefault="004A2916" w:rsidP="000D5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81" w:type="dxa"/>
          </w:tcPr>
          <w:p w:rsidR="000D5AE2" w:rsidRPr="00B152E3" w:rsidRDefault="003A48D1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целочисленную информа</w:t>
            </w:r>
            <w:r w:rsidR="000D5AE2" w:rsidRPr="00B152E3">
              <w:rPr>
                <w:rFonts w:ascii="Times New Roman" w:hAnsi="Times New Roman" w:cs="Times New Roman"/>
                <w:sz w:val="28"/>
                <w:szCs w:val="28"/>
              </w:rPr>
              <w:t>цию с использованием</w:t>
            </w:r>
          </w:p>
          <w:p w:rsidR="0086693E" w:rsidRPr="00B152E3" w:rsidRDefault="000D5AE2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сортировки</w:t>
            </w:r>
          </w:p>
        </w:tc>
        <w:tc>
          <w:tcPr>
            <w:tcW w:w="1418" w:type="dxa"/>
          </w:tcPr>
          <w:p w:rsidR="0086693E" w:rsidRPr="00B152E3" w:rsidRDefault="000D5AE2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86693E" w:rsidRPr="00B152E3" w:rsidRDefault="000D5AE2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6693E" w:rsidRPr="00B152E3" w:rsidRDefault="004A2916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6693E" w:rsidRPr="00DD1954" w:rsidTr="00B152E3">
        <w:tc>
          <w:tcPr>
            <w:tcW w:w="709" w:type="dxa"/>
          </w:tcPr>
          <w:p w:rsidR="0086693E" w:rsidRPr="00B152E3" w:rsidRDefault="0086693E" w:rsidP="00383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281" w:type="dxa"/>
          </w:tcPr>
          <w:p w:rsidR="0086693E" w:rsidRPr="00B152E3" w:rsidRDefault="003A48D1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 программы (20–40 строк) для анализа числовых последователь</w:t>
            </w:r>
            <w:r w:rsidR="000D5AE2" w:rsidRPr="00B152E3">
              <w:rPr>
                <w:rFonts w:ascii="Times New Roman" w:hAnsi="Times New Roman" w:cs="Times New Roman"/>
                <w:sz w:val="28"/>
                <w:szCs w:val="28"/>
              </w:rPr>
              <w:t>ностей</w:t>
            </w:r>
          </w:p>
        </w:tc>
        <w:tc>
          <w:tcPr>
            <w:tcW w:w="1418" w:type="dxa"/>
          </w:tcPr>
          <w:p w:rsidR="0086693E" w:rsidRPr="00B152E3" w:rsidRDefault="000D5AE2" w:rsidP="00383C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86693E" w:rsidRPr="00B152E3" w:rsidRDefault="000D5AE2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6693E" w:rsidRPr="00B152E3" w:rsidRDefault="004A2916" w:rsidP="0038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3F9D" w:rsidRPr="00DD1954" w:rsidTr="00B152E3">
        <w:trPr>
          <w:trHeight w:val="400"/>
        </w:trPr>
        <w:tc>
          <w:tcPr>
            <w:tcW w:w="9243" w:type="dxa"/>
            <w:gridSpan w:val="5"/>
          </w:tcPr>
          <w:p w:rsidR="003A48D1" w:rsidRPr="00B152E3" w:rsidRDefault="003A48D1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AE2" w:rsidRPr="00B152E3" w:rsidRDefault="000D5AE2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B15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; из них по уровню сложности: Б – </w:t>
            </w:r>
            <w:r w:rsidRPr="00B15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, П – </w:t>
            </w:r>
            <w:r w:rsidRPr="00B15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, В – </w:t>
            </w:r>
            <w:r w:rsidRPr="00B15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AE2" w:rsidRPr="00B152E3" w:rsidRDefault="000D5AE2" w:rsidP="000D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B15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3F9D" w:rsidRPr="00B152E3" w:rsidRDefault="000D5AE2" w:rsidP="000D5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B15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55 минут (235 мин.)</w:t>
            </w: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2DA1"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6693E" w:rsidRPr="00DD1954" w:rsidRDefault="0086693E" w:rsidP="0086693E">
      <w:pPr>
        <w:rPr>
          <w:rFonts w:ascii="Times New Roman" w:hAnsi="Times New Roman" w:cs="Times New Roman"/>
          <w:b/>
          <w:sz w:val="28"/>
          <w:szCs w:val="28"/>
        </w:rPr>
      </w:pPr>
    </w:p>
    <w:p w:rsidR="0086693E" w:rsidRPr="00DD1954" w:rsidRDefault="0086693E" w:rsidP="00866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t xml:space="preserve">Западающие </w:t>
      </w:r>
      <w:proofErr w:type="gramStart"/>
      <w:r w:rsidRPr="00DD1954">
        <w:rPr>
          <w:rFonts w:ascii="Times New Roman" w:hAnsi="Times New Roman" w:cs="Times New Roman"/>
          <w:b/>
          <w:sz w:val="28"/>
          <w:szCs w:val="28"/>
        </w:rPr>
        <w:t>вопросы  заданий</w:t>
      </w:r>
      <w:proofErr w:type="gramEnd"/>
      <w:r w:rsidRPr="00DD1954">
        <w:rPr>
          <w:rFonts w:ascii="Times New Roman" w:hAnsi="Times New Roman" w:cs="Times New Roman"/>
          <w:b/>
          <w:sz w:val="28"/>
          <w:szCs w:val="28"/>
        </w:rPr>
        <w:t xml:space="preserve"> ЕГЭ по информатике  и ИКТ (КЕГЭ) по протоколу результатов экзамена.</w:t>
      </w:r>
    </w:p>
    <w:tbl>
      <w:tblPr>
        <w:tblStyle w:val="a4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81"/>
        <w:gridCol w:w="1418"/>
        <w:gridCol w:w="1417"/>
        <w:gridCol w:w="1418"/>
      </w:tblGrid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требования к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результатам освоения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образовательной</w:t>
            </w:r>
          </w:p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сложнос</w:t>
            </w:r>
            <w:r w:rsidR="00B152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1417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proofErr w:type="spellStart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нение</w:t>
            </w:r>
            <w:proofErr w:type="spellEnd"/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Определение возможных результатов работы простейших алгоритмов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управления исполнителями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и вычислительных алгоритмов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определять объём памяти, необходимый для хранения графической и звуковой информации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Знание основных понятий и методов, используемых при измерении количества информации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числовую информацию в электронных таблицах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подсчитывать информационный объём сообщения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маску подсети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Знание позиционных систем счисления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Знание основных понятий и законов математической логики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Вычисление рекуррентных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выражений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составить алгоритм обработки числовой последовательности и за-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 xml:space="preserve">писать его в виде простой программы (10–15 строк) на языке </w:t>
            </w:r>
            <w:proofErr w:type="spellStart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программиро</w:t>
            </w:r>
            <w:proofErr w:type="spellEnd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электронные таблицы для обработки целочисленных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Построение математических моделей для решения практических задач. Архитектура современных компьютеров. Многопроцессорные системы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ход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исполнения алгоритма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 программы (10–20 строк) для обработки символьной информации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 программы (10–20 строк) для обработки целочисленной информации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обрабатывать целочисленную информацию с использованием</w:t>
            </w:r>
          </w:p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сортировки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2916" w:rsidRPr="00DD1954" w:rsidTr="00B152E3">
        <w:tc>
          <w:tcPr>
            <w:tcW w:w="709" w:type="dxa"/>
          </w:tcPr>
          <w:p w:rsidR="004A2916" w:rsidRPr="00B152E3" w:rsidRDefault="004A2916" w:rsidP="00D75A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281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Умение создавать собственные программы (20–40 строк) для анализа числовых последовательностей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A2916" w:rsidRPr="00B152E3" w:rsidRDefault="004A2916" w:rsidP="00D7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2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7253" w:rsidRPr="00DD1954" w:rsidRDefault="00787253" w:rsidP="00B152E3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6693E" w:rsidRPr="00DD1954" w:rsidRDefault="0086693E" w:rsidP="0086693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954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подготовке к ГИА в форме ЕГЭ по информатике</w:t>
      </w:r>
      <w:r w:rsidR="003B1594" w:rsidRPr="00DD1954">
        <w:rPr>
          <w:rFonts w:ascii="Times New Roman" w:hAnsi="Times New Roman" w:cs="Times New Roman"/>
          <w:b/>
          <w:sz w:val="28"/>
          <w:szCs w:val="28"/>
        </w:rPr>
        <w:t xml:space="preserve"> и ИКТ (КЕГЭ)</w:t>
      </w:r>
      <w:r w:rsidRPr="00DD1954">
        <w:rPr>
          <w:rFonts w:ascii="Times New Roman" w:hAnsi="Times New Roman" w:cs="Times New Roman"/>
          <w:b/>
          <w:sz w:val="28"/>
          <w:szCs w:val="28"/>
        </w:rPr>
        <w:t>.</w:t>
      </w:r>
    </w:p>
    <w:p w:rsidR="00314A60" w:rsidRPr="00DD1954" w:rsidRDefault="00314A60" w:rsidP="0086693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5BE" w:rsidRPr="00B152E3" w:rsidRDefault="00314A60" w:rsidP="000E0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DD1954">
        <w:rPr>
          <w:rFonts w:ascii="Times New Roman" w:hAnsi="Times New Roman" w:cs="Times New Roman"/>
          <w:b/>
          <w:bCs/>
          <w:sz w:val="28"/>
          <w:szCs w:val="28"/>
        </w:rPr>
        <w:t>Учителям информатики</w:t>
      </w:r>
      <w:r w:rsidR="000E05BE" w:rsidRPr="00DD1954">
        <w:rPr>
          <w:rFonts w:ascii="Times New Roman" w:hAnsi="Times New Roman" w:cs="Times New Roman"/>
          <w:b/>
          <w:bCs/>
          <w:sz w:val="28"/>
          <w:szCs w:val="28"/>
        </w:rPr>
        <w:t xml:space="preserve"> изучить документы, определяющие содержание КИМ ЕГЭ. </w:t>
      </w:r>
      <w:r w:rsidR="000E05BE" w:rsidRPr="00DD1954">
        <w:rPr>
          <w:rFonts w:ascii="Times New Roman" w:hAnsi="Times New Roman" w:cs="Times New Roman"/>
          <w:sz w:val="28"/>
          <w:szCs w:val="28"/>
        </w:rPr>
        <w:t>Содержание КИМ ЕГЭ определяется на основе федерального</w:t>
      </w:r>
      <w:r w:rsidR="00B152E3">
        <w:rPr>
          <w:rFonts w:ascii="Times New Roman" w:hAnsi="Times New Roman" w:cs="Times New Roman"/>
          <w:sz w:val="28"/>
          <w:szCs w:val="28"/>
        </w:rPr>
        <w:t xml:space="preserve"> </w:t>
      </w:r>
      <w:r w:rsidR="000E05BE" w:rsidRPr="00B152E3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среднего общего образования</w:t>
      </w:r>
      <w:r w:rsidR="00B152E3">
        <w:rPr>
          <w:rFonts w:ascii="Times New Roman" w:hAnsi="Times New Roman" w:cs="Times New Roman"/>
          <w:sz w:val="28"/>
          <w:szCs w:val="28"/>
        </w:rPr>
        <w:t xml:space="preserve"> </w:t>
      </w:r>
      <w:r w:rsidR="000E05BE" w:rsidRPr="00B152E3">
        <w:rPr>
          <w:rFonts w:ascii="Times New Roman" w:hAnsi="Times New Roman" w:cs="Times New Roman"/>
          <w:sz w:val="28"/>
          <w:szCs w:val="28"/>
        </w:rPr>
        <w:t>(далее – ФГОС):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от 12.08.2022 № 732 «О внесении изменений в федеральный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среднего общего образования,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утверждённый приказом Министерства образования и науки Российской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Федерации от 17.05.2012 № 413»;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от 17.05.2012 № 413 (с изменениями 2014–2020 гг.).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образования, проверяемые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на основе изменённого в 2022г. ФГОС, являются преемственными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по отношению к требованиям ФГОС 2012г.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      При разработке КИМ ЕГЭ учитывается содержание федеральной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 (приказ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371</w:t>
      </w:r>
    </w:p>
    <w:p w:rsidR="000E05BE" w:rsidRPr="00DD1954" w:rsidRDefault="000E05BE" w:rsidP="000E0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«Об утверждении федеральной образовательной программы среднего общего</w:t>
      </w:r>
    </w:p>
    <w:p w:rsidR="000E05BE" w:rsidRPr="00DD1954" w:rsidRDefault="000E05BE" w:rsidP="000E05B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образования»).</w:t>
      </w:r>
    </w:p>
    <w:p w:rsidR="000E05BE" w:rsidRPr="00DD1954" w:rsidRDefault="000E05BE" w:rsidP="000E0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При разработке рабочей программы учитывать содержание федеральной образовательной программы среднего общего образования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</w:t>
      </w:r>
    </w:p>
    <w:p w:rsidR="000E05BE" w:rsidRPr="00DD1954" w:rsidRDefault="00314A60" w:rsidP="000E05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На уроках информатики</w:t>
      </w:r>
      <w:r w:rsidR="000E05BE" w:rsidRPr="00DD1954">
        <w:rPr>
          <w:rFonts w:ascii="Times New Roman" w:hAnsi="Times New Roman" w:cs="Times New Roman"/>
          <w:sz w:val="28"/>
          <w:szCs w:val="28"/>
        </w:rPr>
        <w:t>:</w:t>
      </w:r>
    </w:p>
    <w:p w:rsidR="000E05BE" w:rsidRPr="00DD1954" w:rsidRDefault="000E05BE" w:rsidP="000E05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-  добиваться освоения требований основной образовательной программы среднего общего образования, проверяемые на основе изменённого в 2022г. ФГОС. </w:t>
      </w:r>
    </w:p>
    <w:p w:rsidR="000E05BE" w:rsidRPr="00DD1954" w:rsidRDefault="000E05BE" w:rsidP="000E05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- в содержание проверочных </w:t>
      </w:r>
      <w:proofErr w:type="gramStart"/>
      <w:r w:rsidRPr="00DD1954">
        <w:rPr>
          <w:rFonts w:ascii="Times New Roman" w:hAnsi="Times New Roman" w:cs="Times New Roman"/>
          <w:sz w:val="28"/>
          <w:szCs w:val="28"/>
        </w:rPr>
        <w:t>и  контрольных</w:t>
      </w:r>
      <w:proofErr w:type="gramEnd"/>
      <w:r w:rsidRPr="00DD1954">
        <w:rPr>
          <w:rFonts w:ascii="Times New Roman" w:hAnsi="Times New Roman" w:cs="Times New Roman"/>
          <w:sz w:val="28"/>
          <w:szCs w:val="28"/>
        </w:rPr>
        <w:t xml:space="preserve"> работ включать задания не только базового, но и повышенного и высокого уровня сложности.</w:t>
      </w:r>
    </w:p>
    <w:p w:rsidR="000E05BE" w:rsidRPr="00DD1954" w:rsidRDefault="000E05BE" w:rsidP="000E05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- объективно оценивать знания в соответствии с требованиями рабочей программы, не завышать оценки.</w:t>
      </w:r>
    </w:p>
    <w:p w:rsidR="000E05BE" w:rsidRPr="00DD1954" w:rsidRDefault="000E05BE" w:rsidP="000E05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4. Принять к сведению и взять в работу при подготовке к ЕГЭ 2025г. </w:t>
      </w:r>
      <w:r w:rsidR="00B152E3">
        <w:rPr>
          <w:rFonts w:ascii="Times New Roman" w:hAnsi="Times New Roman" w:cs="Times New Roman"/>
          <w:sz w:val="28"/>
          <w:szCs w:val="28"/>
        </w:rPr>
        <w:t xml:space="preserve">низкие </w:t>
      </w:r>
      <w:proofErr w:type="gramStart"/>
      <w:r w:rsidRPr="00DD1954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314A60" w:rsidRPr="00DD1954">
        <w:rPr>
          <w:rFonts w:ascii="Times New Roman" w:hAnsi="Times New Roman" w:cs="Times New Roman"/>
          <w:sz w:val="28"/>
          <w:szCs w:val="28"/>
        </w:rPr>
        <w:t xml:space="preserve"> ЕГЭ</w:t>
      </w:r>
      <w:proofErr w:type="gramEnd"/>
      <w:r w:rsidR="00314A60" w:rsidRPr="00DD1954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="00787253" w:rsidRPr="00DD1954">
        <w:rPr>
          <w:rFonts w:ascii="Times New Roman" w:hAnsi="Times New Roman" w:cs="Times New Roman"/>
          <w:sz w:val="28"/>
          <w:szCs w:val="28"/>
        </w:rPr>
        <w:t xml:space="preserve"> и ИКТ (КЕГЭ)</w:t>
      </w:r>
      <w:r w:rsidR="00B152E3">
        <w:rPr>
          <w:rFonts w:ascii="Times New Roman" w:hAnsi="Times New Roman" w:cs="Times New Roman"/>
          <w:sz w:val="28"/>
          <w:szCs w:val="28"/>
        </w:rPr>
        <w:t xml:space="preserve">  за 2024г. Особое внимание уделить на низкий процент выполнения заданий КИМ №№ 6, 7, 8, 9, 22, 13, 14, 15, 16, 17, 18, 22,23, 24, 25, 26, 27.</w:t>
      </w:r>
    </w:p>
    <w:p w:rsidR="000E05BE" w:rsidRPr="00DD1954" w:rsidRDefault="000E05BE" w:rsidP="000E0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- провести анализ результатов работ выпускников ГИА в форме </w:t>
      </w:r>
      <w:r w:rsidR="00314A60" w:rsidRPr="00DD1954">
        <w:rPr>
          <w:rFonts w:ascii="Times New Roman" w:hAnsi="Times New Roman" w:cs="Times New Roman"/>
          <w:sz w:val="28"/>
          <w:szCs w:val="28"/>
        </w:rPr>
        <w:t xml:space="preserve">ЕГЭ </w:t>
      </w:r>
      <w:proofErr w:type="gramStart"/>
      <w:r w:rsidR="00314A60" w:rsidRPr="00DD1954">
        <w:rPr>
          <w:rFonts w:ascii="Times New Roman" w:hAnsi="Times New Roman" w:cs="Times New Roman"/>
          <w:sz w:val="28"/>
          <w:szCs w:val="28"/>
        </w:rPr>
        <w:t>по  информатике</w:t>
      </w:r>
      <w:proofErr w:type="gramEnd"/>
      <w:r w:rsidR="00787253" w:rsidRPr="00DD1954">
        <w:rPr>
          <w:rFonts w:ascii="Times New Roman" w:hAnsi="Times New Roman" w:cs="Times New Roman"/>
          <w:sz w:val="28"/>
          <w:szCs w:val="28"/>
        </w:rPr>
        <w:t xml:space="preserve"> и ИКТ (КЕГЭ)</w:t>
      </w:r>
      <w:r w:rsidRPr="00DD1954">
        <w:rPr>
          <w:rFonts w:ascii="Times New Roman" w:hAnsi="Times New Roman" w:cs="Times New Roman"/>
          <w:sz w:val="28"/>
          <w:szCs w:val="28"/>
        </w:rPr>
        <w:t xml:space="preserve"> по школе;</w:t>
      </w:r>
    </w:p>
    <w:p w:rsidR="000E05BE" w:rsidRPr="00DD1954" w:rsidRDefault="000E05BE" w:rsidP="000E05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 xml:space="preserve">- </w:t>
      </w:r>
      <w:r w:rsidR="00BE3F12">
        <w:rPr>
          <w:rFonts w:ascii="Times New Roman" w:hAnsi="Times New Roman" w:cs="Times New Roman"/>
          <w:sz w:val="28"/>
          <w:szCs w:val="28"/>
        </w:rPr>
        <w:t xml:space="preserve">В течение 2024-2025 учебного года </w:t>
      </w:r>
      <w:r w:rsidRPr="00DD1954">
        <w:rPr>
          <w:rFonts w:ascii="Times New Roman" w:hAnsi="Times New Roman" w:cs="Times New Roman"/>
          <w:sz w:val="28"/>
          <w:szCs w:val="28"/>
        </w:rPr>
        <w:t>вести работу по ликви</w:t>
      </w:r>
      <w:r w:rsidR="00314A60" w:rsidRPr="00DD1954">
        <w:rPr>
          <w:rFonts w:ascii="Times New Roman" w:hAnsi="Times New Roman" w:cs="Times New Roman"/>
          <w:sz w:val="28"/>
          <w:szCs w:val="28"/>
        </w:rPr>
        <w:t>дации западающих тем по информатике</w:t>
      </w:r>
      <w:r w:rsidR="00BE3F12">
        <w:rPr>
          <w:rFonts w:ascii="Times New Roman" w:hAnsi="Times New Roman" w:cs="Times New Roman"/>
          <w:sz w:val="28"/>
          <w:szCs w:val="28"/>
        </w:rPr>
        <w:t xml:space="preserve"> по результатам ЕГЭ 2024г</w:t>
      </w:r>
      <w:r w:rsidRPr="00DD1954">
        <w:rPr>
          <w:rFonts w:ascii="Times New Roman" w:hAnsi="Times New Roman" w:cs="Times New Roman"/>
          <w:sz w:val="28"/>
          <w:szCs w:val="28"/>
        </w:rPr>
        <w:t>.</w:t>
      </w:r>
    </w:p>
    <w:p w:rsidR="000E05BE" w:rsidRPr="00DD1954" w:rsidRDefault="000E05BE" w:rsidP="007872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5. Вести подготовку к ЕГЭ</w:t>
      </w:r>
      <w:r w:rsidR="00314A60" w:rsidRPr="00DD1954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 w:rsidR="00787253" w:rsidRPr="00DD1954">
        <w:rPr>
          <w:rFonts w:ascii="Times New Roman" w:hAnsi="Times New Roman" w:cs="Times New Roman"/>
          <w:sz w:val="28"/>
          <w:szCs w:val="28"/>
        </w:rPr>
        <w:t xml:space="preserve"> и ИКТ (КЕГЭ)</w:t>
      </w:r>
      <w:r w:rsidRPr="00DD195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D1954">
        <w:rPr>
          <w:rFonts w:ascii="Times New Roman" w:hAnsi="Times New Roman" w:cs="Times New Roman"/>
          <w:sz w:val="28"/>
          <w:szCs w:val="28"/>
        </w:rPr>
        <w:t>КИМам</w:t>
      </w:r>
      <w:proofErr w:type="spellEnd"/>
      <w:r w:rsidRPr="00DD195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D1954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Pr="00DD1954">
        <w:rPr>
          <w:rFonts w:ascii="Times New Roman" w:hAnsi="Times New Roman" w:cs="Times New Roman"/>
          <w:sz w:val="19"/>
          <w:szCs w:val="19"/>
        </w:rPr>
        <w:t xml:space="preserve"> </w:t>
      </w:r>
      <w:r w:rsidRPr="00DD1954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DD1954">
        <w:rPr>
          <w:rFonts w:ascii="Times New Roman" w:hAnsi="Times New Roman" w:cs="Times New Roman"/>
          <w:sz w:val="28"/>
          <w:szCs w:val="28"/>
        </w:rPr>
        <w:t xml:space="preserve"> государственным бюджетным научным </w:t>
      </w:r>
      <w:r w:rsidRPr="00DD1954">
        <w:rPr>
          <w:rFonts w:ascii="Times New Roman" w:hAnsi="Times New Roman" w:cs="Times New Roman"/>
          <w:sz w:val="28"/>
          <w:szCs w:val="28"/>
        </w:rPr>
        <w:lastRenderedPageBreak/>
        <w:t>учреждением</w:t>
      </w:r>
      <w:r w:rsidR="00787253" w:rsidRPr="00DD1954">
        <w:rPr>
          <w:rFonts w:ascii="Times New Roman" w:hAnsi="Times New Roman" w:cs="Times New Roman"/>
          <w:sz w:val="28"/>
          <w:szCs w:val="28"/>
        </w:rPr>
        <w:t xml:space="preserve"> </w:t>
      </w:r>
      <w:r w:rsidRPr="00DD1954">
        <w:rPr>
          <w:rFonts w:ascii="Times New Roman" w:hAnsi="Times New Roman" w:cs="Times New Roman"/>
          <w:sz w:val="28"/>
          <w:szCs w:val="28"/>
        </w:rPr>
        <w:t>«ФЕДЕРАЛЬНЫЙ ИНСТИТУТ ПЕДАГОГИЧЕСКИХ ИЗМЕРЕНИЙ</w:t>
      </w:r>
      <w:r w:rsidR="00787253" w:rsidRPr="00DD1954">
        <w:rPr>
          <w:rFonts w:ascii="Times New Roman" w:hAnsi="Times New Roman" w:cs="Times New Roman"/>
          <w:sz w:val="28"/>
          <w:szCs w:val="28"/>
        </w:rPr>
        <w:t>».</w:t>
      </w:r>
    </w:p>
    <w:p w:rsidR="000E05BE" w:rsidRPr="00DD1954" w:rsidRDefault="000E05BE" w:rsidP="000E05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Вести контроль выпускников 11 класс</w:t>
      </w:r>
      <w:r w:rsidR="00787253" w:rsidRPr="00DD1954">
        <w:rPr>
          <w:rFonts w:ascii="Times New Roman" w:hAnsi="Times New Roman" w:cs="Times New Roman"/>
          <w:sz w:val="28"/>
          <w:szCs w:val="28"/>
        </w:rPr>
        <w:t>а за подготовкой к ЕГЭ по информатике и ИКТ (КЕГЭ)</w:t>
      </w:r>
      <w:r w:rsidRPr="00DD1954">
        <w:rPr>
          <w:rFonts w:ascii="Times New Roman" w:hAnsi="Times New Roman" w:cs="Times New Roman"/>
          <w:sz w:val="28"/>
          <w:szCs w:val="28"/>
        </w:rPr>
        <w:t>.</w:t>
      </w:r>
    </w:p>
    <w:p w:rsidR="000E05BE" w:rsidRPr="00DD1954" w:rsidRDefault="000E05BE" w:rsidP="000E05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6</w:t>
      </w:r>
      <w:r w:rsidR="004A2916" w:rsidRPr="00DD19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A2916" w:rsidRPr="00DD1954">
        <w:rPr>
          <w:rFonts w:ascii="Times New Roman" w:hAnsi="Times New Roman" w:cs="Times New Roman"/>
          <w:sz w:val="28"/>
          <w:szCs w:val="28"/>
        </w:rPr>
        <w:t xml:space="preserve">Учителям </w:t>
      </w:r>
      <w:r w:rsidR="00314A60" w:rsidRPr="00DD1954">
        <w:rPr>
          <w:rFonts w:ascii="Times New Roman" w:hAnsi="Times New Roman" w:cs="Times New Roman"/>
          <w:sz w:val="28"/>
          <w:szCs w:val="28"/>
        </w:rPr>
        <w:t xml:space="preserve"> информатики</w:t>
      </w:r>
      <w:proofErr w:type="gramEnd"/>
      <w:r w:rsidR="004A2916" w:rsidRPr="00DD1954">
        <w:rPr>
          <w:rFonts w:ascii="Times New Roman" w:hAnsi="Times New Roman" w:cs="Times New Roman"/>
          <w:sz w:val="28"/>
          <w:szCs w:val="28"/>
        </w:rPr>
        <w:t xml:space="preserve"> принять к сведению и учесть в 2024-2025 учебном году</w:t>
      </w:r>
      <w:r w:rsidRPr="00DD1954">
        <w:rPr>
          <w:rFonts w:ascii="Times New Roman" w:hAnsi="Times New Roman" w:cs="Times New Roman"/>
          <w:sz w:val="28"/>
          <w:szCs w:val="28"/>
        </w:rPr>
        <w:t>:</w:t>
      </w:r>
    </w:p>
    <w:p w:rsidR="000E05BE" w:rsidRPr="00DD1954" w:rsidRDefault="004A2916" w:rsidP="000E05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-  результаты  ЕГЭ по информатике</w:t>
      </w:r>
      <w:r w:rsidR="00BE3F12">
        <w:rPr>
          <w:rFonts w:ascii="Times New Roman" w:hAnsi="Times New Roman" w:cs="Times New Roman"/>
          <w:sz w:val="28"/>
          <w:szCs w:val="28"/>
        </w:rPr>
        <w:t xml:space="preserve"> </w:t>
      </w:r>
      <w:r w:rsidR="00DD1954" w:rsidRPr="00DD1954">
        <w:rPr>
          <w:rFonts w:ascii="Times New Roman" w:hAnsi="Times New Roman" w:cs="Times New Roman"/>
          <w:sz w:val="28"/>
          <w:szCs w:val="28"/>
        </w:rPr>
        <w:t xml:space="preserve"> и ИКТ (КЕГЭ)</w:t>
      </w:r>
      <w:r w:rsidR="00BE3F12">
        <w:rPr>
          <w:rFonts w:ascii="Times New Roman" w:hAnsi="Times New Roman" w:cs="Times New Roman"/>
          <w:sz w:val="28"/>
          <w:szCs w:val="28"/>
        </w:rPr>
        <w:t xml:space="preserve"> 2024г</w:t>
      </w:r>
      <w:r w:rsidR="00DD1954" w:rsidRPr="00DD1954">
        <w:rPr>
          <w:rFonts w:ascii="Times New Roman" w:hAnsi="Times New Roman" w:cs="Times New Roman"/>
          <w:sz w:val="28"/>
          <w:szCs w:val="28"/>
        </w:rPr>
        <w:t>.</w:t>
      </w:r>
    </w:p>
    <w:p w:rsidR="000E05BE" w:rsidRDefault="000E05BE" w:rsidP="000E05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1954">
        <w:rPr>
          <w:rFonts w:ascii="Times New Roman" w:hAnsi="Times New Roman" w:cs="Times New Roman"/>
          <w:sz w:val="28"/>
          <w:szCs w:val="28"/>
        </w:rPr>
        <w:t>- объективность текущего оценивания учащихся, в том числе достижение планируемых результатов урока, и критерии оце</w:t>
      </w:r>
      <w:r w:rsidR="00787253" w:rsidRPr="00DD1954">
        <w:rPr>
          <w:rFonts w:ascii="Times New Roman" w:hAnsi="Times New Roman" w:cs="Times New Roman"/>
          <w:sz w:val="28"/>
          <w:szCs w:val="28"/>
        </w:rPr>
        <w:t>нивания</w:t>
      </w:r>
      <w:r w:rsidR="00DD1954" w:rsidRPr="00DD195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gramStart"/>
      <w:r w:rsidR="00DD1954" w:rsidRPr="00DD1954">
        <w:rPr>
          <w:rFonts w:ascii="Times New Roman" w:hAnsi="Times New Roman" w:cs="Times New Roman"/>
          <w:sz w:val="28"/>
          <w:szCs w:val="28"/>
        </w:rPr>
        <w:t xml:space="preserve">ФОП </w:t>
      </w:r>
      <w:r w:rsidR="00787253" w:rsidRPr="00DD19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9614F" w:rsidRDefault="0089614F" w:rsidP="000E05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9614F" w:rsidRDefault="0089614F" w:rsidP="0089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отдела образования В.Г. Егоров 8 (84347)</w:t>
      </w:r>
      <w:r w:rsidR="00D96A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3-10-85.</w:t>
      </w:r>
    </w:p>
    <w:p w:rsidR="0089614F" w:rsidRDefault="0089614F" w:rsidP="0089614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9614F" w:rsidRPr="00DD1954" w:rsidRDefault="0089614F" w:rsidP="000E05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89614F" w:rsidRPr="00DD1954" w:rsidSect="0086693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63527"/>
    <w:multiLevelType w:val="hybridMultilevel"/>
    <w:tmpl w:val="9068860C"/>
    <w:lvl w:ilvl="0" w:tplc="1EF4F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9A"/>
    <w:rsid w:val="00005EAE"/>
    <w:rsid w:val="000D5AE2"/>
    <w:rsid w:val="000E05BE"/>
    <w:rsid w:val="00122DA1"/>
    <w:rsid w:val="00314A60"/>
    <w:rsid w:val="003751F0"/>
    <w:rsid w:val="003A48D1"/>
    <w:rsid w:val="003B1464"/>
    <w:rsid w:val="003B1594"/>
    <w:rsid w:val="0046599A"/>
    <w:rsid w:val="004A2916"/>
    <w:rsid w:val="004A2F3D"/>
    <w:rsid w:val="004F0AC7"/>
    <w:rsid w:val="00633521"/>
    <w:rsid w:val="006468FD"/>
    <w:rsid w:val="006E0430"/>
    <w:rsid w:val="00787253"/>
    <w:rsid w:val="007E3268"/>
    <w:rsid w:val="0086693E"/>
    <w:rsid w:val="0089614F"/>
    <w:rsid w:val="008A3F9D"/>
    <w:rsid w:val="00AC45D4"/>
    <w:rsid w:val="00B152E3"/>
    <w:rsid w:val="00B457BE"/>
    <w:rsid w:val="00B90716"/>
    <w:rsid w:val="00BE3F12"/>
    <w:rsid w:val="00C75EC9"/>
    <w:rsid w:val="00D96A5A"/>
    <w:rsid w:val="00D9739A"/>
    <w:rsid w:val="00DD1954"/>
    <w:rsid w:val="00E15DD6"/>
    <w:rsid w:val="00EE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5693"/>
  <w15:chartTrackingRefBased/>
  <w15:docId w15:val="{21C14C76-DC9D-4FEE-B83A-F0F64666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3E"/>
    <w:pPr>
      <w:ind w:left="720"/>
      <w:contextualSpacing/>
    </w:pPr>
  </w:style>
  <w:style w:type="table" w:styleId="a4">
    <w:name w:val="Table Grid"/>
    <w:basedOn w:val="a1"/>
    <w:uiPriority w:val="39"/>
    <w:rsid w:val="00866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3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56CB-812D-4182-90FF-E4AEF61E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21</cp:revision>
  <dcterms:created xsi:type="dcterms:W3CDTF">2022-09-13T13:06:00Z</dcterms:created>
  <dcterms:modified xsi:type="dcterms:W3CDTF">2024-08-22T11:46:00Z</dcterms:modified>
</cp:coreProperties>
</file>